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6EE1" w14:textId="4CF14B0C" w:rsidR="00643966" w:rsidRPr="004B30E7" w:rsidRDefault="00F17E28" w:rsidP="004B30E7">
      <w:pPr>
        <w:spacing w:before="360" w:after="360"/>
        <w:jc w:val="center"/>
        <w:rPr>
          <w:rFonts w:ascii="Cavolini" w:eastAsia="Batang" w:hAnsi="Cavolini" w:cs="Cavolini"/>
          <w:b/>
          <w:iCs/>
          <w:noProof/>
          <w:sz w:val="24"/>
          <w:szCs w:val="24"/>
        </w:rPr>
      </w:pPr>
      <w:bookmarkStart w:id="0" w:name="_Hlk163069882"/>
      <w:r>
        <w:rPr>
          <w:noProof/>
        </w:rPr>
        <w:drawing>
          <wp:inline distT="0" distB="0" distL="0" distR="0" wp14:anchorId="54B09E3C" wp14:editId="7D2B52AB">
            <wp:extent cx="2876550" cy="8593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60" cy="86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909">
        <w:rPr>
          <w:rFonts w:ascii="Aharoni" w:eastAsia="Batang" w:hAnsi="Aharoni" w:cs="Aharoni"/>
          <w:b/>
          <w:bCs/>
          <w:iCs/>
          <w:color w:val="C00000"/>
          <w:sz w:val="44"/>
          <w:szCs w:val="44"/>
          <w:u w:val="single"/>
          <w:lang w:val="fr-CH" w:eastAsia="fr-CH"/>
        </w:rPr>
        <w:t xml:space="preserve"> </w:t>
      </w:r>
    </w:p>
    <w:p w14:paraId="09A71F8E" w14:textId="456A8F77" w:rsidR="00B95014" w:rsidRPr="00823909" w:rsidRDefault="00C838BE" w:rsidP="00C838BE">
      <w:pPr>
        <w:spacing w:before="360" w:after="360"/>
        <w:jc w:val="center"/>
        <w:rPr>
          <w:rFonts w:ascii="Aharoni" w:eastAsia="Batang" w:hAnsi="Aharoni" w:cs="Aharoni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</w:pP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  <w:t xml:space="preserve">DIMANCHE </w:t>
      </w: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56"/>
          <w:szCs w:val="56"/>
          <w:u w:val="single"/>
          <w:lang w:val="fr-CH" w:eastAsia="fr-CH"/>
        </w:rPr>
        <w:t>1</w:t>
      </w:r>
      <w:r w:rsidR="00F17E28">
        <w:rPr>
          <w:rFonts w:ascii="Aharoni" w:eastAsia="Batang" w:hAnsi="Aharoni" w:cs="Aharoni"/>
          <w:b/>
          <w:bCs/>
          <w:iCs/>
          <w:color w:val="000000" w:themeColor="text1"/>
          <w:sz w:val="56"/>
          <w:szCs w:val="56"/>
          <w:u w:val="single"/>
          <w:lang w:val="fr-CH" w:eastAsia="fr-CH"/>
        </w:rPr>
        <w:t>0</w:t>
      </w: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  <w:t xml:space="preserve"> MAI</w:t>
      </w:r>
      <w:r w:rsidR="00F17E28" w:rsidRPr="00F17E28">
        <w:rPr>
          <w:rFonts w:ascii="Aharoni" w:eastAsia="Batang" w:hAnsi="Aharoni" w:cs="Aharoni"/>
          <w:b/>
          <w:bCs/>
          <w:iCs/>
          <w:color w:val="000000" w:themeColor="text1"/>
          <w:sz w:val="52"/>
          <w:szCs w:val="52"/>
          <w:u w:val="single"/>
          <w:lang w:val="fr-CH" w:eastAsia="fr-CH"/>
        </w:rPr>
        <w:t xml:space="preserve"> 2026</w:t>
      </w:r>
    </w:p>
    <w:p w14:paraId="4CB02784" w14:textId="6B13AEFB" w:rsidR="00D65375" w:rsidRPr="00823909" w:rsidRDefault="00D65375" w:rsidP="00D24F24">
      <w:pPr>
        <w:autoSpaceDE w:val="0"/>
        <w:autoSpaceDN w:val="0"/>
        <w:adjustRightInd w:val="0"/>
        <w:spacing w:before="120" w:after="120"/>
        <w:ind w:left="-709"/>
        <w:rPr>
          <w:rFonts w:ascii="Aharoni" w:eastAsia="Batang" w:hAnsi="Aharoni" w:cs="Aharoni"/>
          <w:b/>
          <w:iCs/>
          <w:color w:val="FF0000"/>
          <w:sz w:val="36"/>
          <w:szCs w:val="36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                                                             </w:t>
      </w:r>
      <w:r w:rsidRPr="00823909">
        <w:rPr>
          <w:rFonts w:ascii="Aharoni" w:eastAsia="Batang" w:hAnsi="Aharoni" w:cs="Aharoni"/>
          <w:b/>
          <w:bCs/>
          <w:iCs/>
          <w:color w:val="FF0000"/>
          <w:sz w:val="36"/>
          <w:szCs w:val="36"/>
          <w:u w:val="single"/>
          <w:lang w:val="fr-CH" w:eastAsia="fr-CH"/>
        </w:rPr>
        <w:t>MENU</w:t>
      </w:r>
      <w:r w:rsidR="00D24F24">
        <w:rPr>
          <w:rFonts w:ascii="Aharoni" w:eastAsia="Batang" w:hAnsi="Aharoni" w:cs="Aharoni"/>
          <w:b/>
          <w:bCs/>
          <w:iCs/>
          <w:color w:val="FF0000"/>
          <w:sz w:val="36"/>
          <w:szCs w:val="36"/>
          <w:u w:val="single"/>
          <w:lang w:val="fr-CH" w:eastAsia="fr-CH"/>
        </w:rPr>
        <w:t xml:space="preserve"> UNIQUE</w:t>
      </w:r>
    </w:p>
    <w:p w14:paraId="37E6F819" w14:textId="6D85495D" w:rsidR="00D65375" w:rsidRDefault="00D65375" w:rsidP="00D24F24">
      <w:pPr>
        <w:autoSpaceDE w:val="0"/>
        <w:autoSpaceDN w:val="0"/>
        <w:adjustRightInd w:val="0"/>
        <w:spacing w:before="120" w:after="120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</w:p>
    <w:p w14:paraId="6B723C56" w14:textId="6D95ECDF" w:rsidR="00B95014" w:rsidRPr="00643966" w:rsidRDefault="004930F3" w:rsidP="004930F3">
      <w:pPr>
        <w:autoSpaceDE w:val="0"/>
        <w:autoSpaceDN w:val="0"/>
        <w:adjustRightInd w:val="0"/>
        <w:spacing w:before="120" w:after="120"/>
        <w:ind w:left="3540" w:firstLine="708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    </w:t>
      </w:r>
      <w:r w:rsidR="00D65375"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</w:t>
      </w: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</w:t>
      </w:r>
      <w:r w:rsidR="00B95014" w:rsidRPr="00643966">
        <w:rPr>
          <w:rFonts w:ascii="Aharoni" w:eastAsia="Batang" w:hAnsi="Aharoni" w:cs="Aharoni" w:hint="cs"/>
          <w:b/>
          <w:iCs/>
          <w:sz w:val="28"/>
          <w:szCs w:val="28"/>
          <w:lang w:val="fr-CH" w:eastAsia="fr-CH"/>
        </w:rPr>
        <w:t>Entrée</w:t>
      </w:r>
    </w:p>
    <w:p w14:paraId="23CC9DD7" w14:textId="2C922148" w:rsidR="00F17E28" w:rsidRPr="00F17E28" w:rsidRDefault="00F17E28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Ceviche de saumon 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et t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agliatelle d’asperges vertes</w:t>
      </w:r>
    </w:p>
    <w:p w14:paraId="3B2A358D" w14:textId="057CAAD8" w:rsidR="00F17E28" w:rsidRPr="00F17E28" w:rsidRDefault="00D65375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</w:t>
      </w:r>
      <w:r w:rsidR="00F17E28" w:rsidRPr="00F17E28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5C366F81" w14:textId="2EE99D87" w:rsidR="00F17E28" w:rsidRPr="00F17E28" w:rsidRDefault="00F17E28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Ris de veau croustillant au thé matcha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, m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orilles fraiches braisées</w:t>
      </w:r>
    </w:p>
    <w:p w14:paraId="6D793693" w14:textId="3FE19A4B" w:rsidR="00F17E28" w:rsidRDefault="00F17E28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et m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ousseline de petits pois</w:t>
      </w:r>
    </w:p>
    <w:p w14:paraId="11122C4A" w14:textId="77777777" w:rsidR="00153584" w:rsidRPr="00F17E28" w:rsidRDefault="00153584" w:rsidP="00153584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67BB21F2" w14:textId="0C92BF1A" w:rsidR="00153584" w:rsidRPr="00D24F24" w:rsidRDefault="00D24F24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D24F24">
        <w:rPr>
          <w:rFonts w:ascii="Abadi" w:hAnsi="Abadi"/>
          <w:sz w:val="28"/>
          <w:szCs w:val="28"/>
        </w:rPr>
        <w:t xml:space="preserve">Tartelette de tomates et </w:t>
      </w:r>
      <w:proofErr w:type="spellStart"/>
      <w:r w:rsidRPr="00D24F24">
        <w:rPr>
          <w:rFonts w:ascii="Abadi" w:hAnsi="Abadi"/>
          <w:sz w:val="28"/>
          <w:szCs w:val="28"/>
        </w:rPr>
        <w:t>cébettes</w:t>
      </w:r>
      <w:proofErr w:type="spellEnd"/>
      <w:r w:rsidRPr="00D24F24">
        <w:rPr>
          <w:rFonts w:ascii="Abadi" w:hAnsi="Abadi"/>
          <w:sz w:val="28"/>
          <w:szCs w:val="28"/>
        </w:rPr>
        <w:t xml:space="preserve"> confites au fromage frais, sorbet à l’huile d’olive</w:t>
      </w:r>
    </w:p>
    <w:p w14:paraId="71843DD0" w14:textId="5874285A" w:rsidR="004930F3" w:rsidRPr="00643966" w:rsidRDefault="00D65375" w:rsidP="004930F3">
      <w:pPr>
        <w:autoSpaceDE w:val="0"/>
        <w:autoSpaceDN w:val="0"/>
        <w:adjustRightInd w:val="0"/>
        <w:spacing w:before="120" w:after="120"/>
        <w:jc w:val="center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</w:t>
      </w:r>
      <w:r w:rsidR="00B95014" w:rsidRPr="00643966"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>Plat</w:t>
      </w:r>
    </w:p>
    <w:p w14:paraId="2922945E" w14:textId="7848877B" w:rsidR="00F17E28" w:rsidRPr="00F17E28" w:rsidRDefault="00F17E28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Quasi de veau rôti, jus acidulé</w:t>
      </w:r>
      <w:r w:rsid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</w:p>
    <w:p w14:paraId="2EA2B3FD" w14:textId="32C25561" w:rsidR="00F17E28" w:rsidRPr="00F17E28" w:rsidRDefault="00F17E28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riz croustillant au parmesan, mousseline de carotte et artichaut poivrade </w:t>
      </w:r>
    </w:p>
    <w:p w14:paraId="4D38A785" w14:textId="2BAD26C4" w:rsidR="00F17E28" w:rsidRPr="00D65375" w:rsidRDefault="00D65375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D65375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</w:t>
      </w:r>
      <w:r w:rsidR="00F17E28" w:rsidRPr="00D65375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117F678B" w14:textId="1ABF927F" w:rsidR="00F17E28" w:rsidRPr="00F17E28" w:rsidRDefault="00F17E28" w:rsidP="00F17E28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Filet de daurade saisie au beurre noisette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sauce pilpil au basilic</w:t>
      </w:r>
    </w:p>
    <w:p w14:paraId="1920623B" w14:textId="11827864" w:rsidR="00F17E28" w:rsidRDefault="00F17E28" w:rsidP="004B30E7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artichaut poivrade et mousseline de carotte</w:t>
      </w:r>
    </w:p>
    <w:p w14:paraId="43B8702F" w14:textId="4B9F283B" w:rsidR="00153584" w:rsidRPr="00153584" w:rsidRDefault="00153584" w:rsidP="004B30E7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153584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645531BC" w14:textId="5A2D4753" w:rsidR="00153584" w:rsidRPr="00F17E28" w:rsidRDefault="00153584" w:rsidP="004B30E7">
      <w:pPr>
        <w:autoSpaceDN w:val="0"/>
        <w:spacing w:after="160" w:line="254" w:lineRule="auto"/>
        <w:jc w:val="center"/>
        <w:rPr>
          <w:rFonts w:ascii="Calibri" w:eastAsia="Calibri" w:hAnsi="Calibri"/>
          <w:sz w:val="36"/>
          <w:szCs w:val="36"/>
          <w:lang w:val="fr-CH" w:eastAsia="en-US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Risotto aux morilles et asperges </w:t>
      </w:r>
    </w:p>
    <w:p w14:paraId="779C77B7" w14:textId="0AF09011" w:rsidR="004B30E7" w:rsidRPr="004B30E7" w:rsidRDefault="004B30E7" w:rsidP="004B30E7">
      <w:pPr>
        <w:autoSpaceDE w:val="0"/>
        <w:autoSpaceDN w:val="0"/>
        <w:adjustRightInd w:val="0"/>
        <w:spacing w:before="120" w:after="120"/>
        <w:jc w:val="center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>Dessert</w:t>
      </w:r>
    </w:p>
    <w:p w14:paraId="37EE4744" w14:textId="65B8E307" w:rsidR="00D65375" w:rsidRPr="004B30E7" w:rsidRDefault="004B30E7" w:rsidP="00D24F24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Fraise en plusieurs </w:t>
      </w:r>
      <w:r w:rsidR="00D65375"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façons</w:t>
      </w:r>
      <w:r w:rsidR="00D65375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  <w:r w:rsidR="00D65375"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ganache</w:t>
      </w:r>
      <w:r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légère vanille, pain de Gênes, croustillant amande et sorbet fraise</w:t>
      </w:r>
    </w:p>
    <w:p w14:paraId="1DE1FE03" w14:textId="1C73ECB2" w:rsidR="004B30E7" w:rsidRPr="004930F3" w:rsidRDefault="004930F3" w:rsidP="004B30E7">
      <w:pPr>
        <w:autoSpaceDE w:val="0"/>
        <w:autoSpaceDN w:val="0"/>
        <w:adjustRightInd w:val="0"/>
        <w:spacing w:before="240"/>
        <w:ind w:left="2124" w:firstLine="708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     </w:t>
      </w:r>
      <w:bookmarkEnd w:id="0"/>
      <w:r w:rsidR="004B30E7"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Menu à </w:t>
      </w:r>
      <w:r w:rsidR="008E4AEC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79</w:t>
      </w:r>
      <w:r w:rsidR="004B30E7"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.00 </w:t>
      </w:r>
      <w:r w:rsidR="004B30E7" w:rsidRPr="004930F3">
        <w:rPr>
          <w:rFonts w:ascii="Abadi" w:eastAsia="Batang" w:hAnsi="Abadi" w:cs="Aharoni"/>
          <w:b/>
          <w:iCs/>
          <w:sz w:val="24"/>
          <w:szCs w:val="24"/>
          <w:lang w:val="fr-CH" w:eastAsia="fr-CH"/>
        </w:rPr>
        <w:t>CHF</w:t>
      </w:r>
      <w:r w:rsidR="004B30E7"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par personne</w:t>
      </w:r>
    </w:p>
    <w:p w14:paraId="01DA6A8C" w14:textId="77777777" w:rsidR="004B30E7" w:rsidRDefault="004B30E7" w:rsidP="004B30E7">
      <w:pPr>
        <w:autoSpaceDE w:val="0"/>
        <w:autoSpaceDN w:val="0"/>
        <w:adjustRightInd w:val="0"/>
        <w:ind w:left="2124" w:firstLine="708"/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     </w:t>
      </w:r>
      <w:r w:rsidRPr="004930F3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Enfants jusqu’à 12 ans </w:t>
      </w:r>
      <w:r w:rsidRPr="004930F3"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  <w:t>40% rabais</w:t>
      </w:r>
    </w:p>
    <w:p w14:paraId="2C26D387" w14:textId="77777777" w:rsidR="007C160A" w:rsidRPr="00A2002B" w:rsidRDefault="007C160A" w:rsidP="004B30E7">
      <w:pPr>
        <w:autoSpaceDE w:val="0"/>
        <w:autoSpaceDN w:val="0"/>
        <w:adjustRightInd w:val="0"/>
        <w:ind w:left="2124" w:firstLine="708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</w:p>
    <w:p w14:paraId="2A8BD9F0" w14:textId="77777777" w:rsidR="007C160A" w:rsidRPr="004B30E7" w:rsidRDefault="007C160A" w:rsidP="007C160A">
      <w:pPr>
        <w:spacing w:before="360" w:after="360"/>
        <w:jc w:val="center"/>
        <w:rPr>
          <w:rFonts w:ascii="Cavolini" w:eastAsia="Batang" w:hAnsi="Cavolini" w:cs="Cavolini"/>
          <w:b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0E333A7" wp14:editId="27414ABD">
            <wp:extent cx="2876550" cy="859324"/>
            <wp:effectExtent l="0" t="0" r="0" b="0"/>
            <wp:docPr id="267732895" name="Image 26773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60" cy="86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haroni" w:eastAsia="Batang" w:hAnsi="Aharoni" w:cs="Aharoni"/>
          <w:b/>
          <w:bCs/>
          <w:iCs/>
          <w:color w:val="C00000"/>
          <w:sz w:val="44"/>
          <w:szCs w:val="44"/>
          <w:u w:val="single"/>
          <w:lang w:val="fr-CH" w:eastAsia="fr-CH"/>
        </w:rPr>
        <w:t xml:space="preserve"> </w:t>
      </w:r>
    </w:p>
    <w:p w14:paraId="5234A1AE" w14:textId="77777777" w:rsidR="007C160A" w:rsidRPr="00823909" w:rsidRDefault="007C160A" w:rsidP="007C160A">
      <w:pPr>
        <w:spacing w:before="360" w:after="360"/>
        <w:jc w:val="center"/>
        <w:rPr>
          <w:rFonts w:ascii="Aharoni" w:eastAsia="Batang" w:hAnsi="Aharoni" w:cs="Aharoni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</w:pP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  <w:t xml:space="preserve">DIMANCHE </w:t>
      </w: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56"/>
          <w:szCs w:val="56"/>
          <w:u w:val="single"/>
          <w:lang w:val="fr-CH" w:eastAsia="fr-CH"/>
        </w:rPr>
        <w:t>1</w:t>
      </w:r>
      <w:r>
        <w:rPr>
          <w:rFonts w:ascii="Aharoni" w:eastAsia="Batang" w:hAnsi="Aharoni" w:cs="Aharoni"/>
          <w:b/>
          <w:bCs/>
          <w:iCs/>
          <w:color w:val="000000" w:themeColor="text1"/>
          <w:sz w:val="56"/>
          <w:szCs w:val="56"/>
          <w:u w:val="single"/>
          <w:lang w:val="fr-CH" w:eastAsia="fr-CH"/>
        </w:rPr>
        <w:t>0</w:t>
      </w: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  <w:t xml:space="preserve"> MAI</w:t>
      </w:r>
      <w:r w:rsidRPr="00F17E28">
        <w:rPr>
          <w:rFonts w:ascii="Aharoni" w:eastAsia="Batang" w:hAnsi="Aharoni" w:cs="Aharoni"/>
          <w:b/>
          <w:bCs/>
          <w:iCs/>
          <w:color w:val="000000" w:themeColor="text1"/>
          <w:sz w:val="52"/>
          <w:szCs w:val="52"/>
          <w:u w:val="single"/>
          <w:lang w:val="fr-CH" w:eastAsia="fr-CH"/>
        </w:rPr>
        <w:t xml:space="preserve"> 2026</w:t>
      </w:r>
    </w:p>
    <w:p w14:paraId="460315B6" w14:textId="2AB8BF6D" w:rsidR="007C160A" w:rsidRPr="007C160A" w:rsidRDefault="007C160A" w:rsidP="007C160A">
      <w:pPr>
        <w:autoSpaceDE w:val="0"/>
        <w:autoSpaceDN w:val="0"/>
        <w:adjustRightInd w:val="0"/>
        <w:spacing w:before="120" w:after="120"/>
        <w:ind w:left="-709"/>
        <w:rPr>
          <w:rFonts w:ascii="Aharoni" w:eastAsia="Batang" w:hAnsi="Aharoni" w:cs="Aharoni"/>
          <w:b/>
          <w:iCs/>
          <w:color w:val="FF0000"/>
          <w:sz w:val="36"/>
          <w:szCs w:val="36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                                                             </w:t>
      </w:r>
      <w:r w:rsidRPr="00823909">
        <w:rPr>
          <w:rFonts w:ascii="Aharoni" w:eastAsia="Batang" w:hAnsi="Aharoni" w:cs="Aharoni"/>
          <w:b/>
          <w:bCs/>
          <w:iCs/>
          <w:color w:val="FF0000"/>
          <w:sz w:val="36"/>
          <w:szCs w:val="36"/>
          <w:u w:val="single"/>
          <w:lang w:val="fr-CH" w:eastAsia="fr-CH"/>
        </w:rPr>
        <w:t>MENU</w:t>
      </w:r>
      <w:r>
        <w:rPr>
          <w:rFonts w:ascii="Aharoni" w:eastAsia="Batang" w:hAnsi="Aharoni" w:cs="Aharoni"/>
          <w:b/>
          <w:bCs/>
          <w:iCs/>
          <w:color w:val="FF0000"/>
          <w:sz w:val="36"/>
          <w:szCs w:val="36"/>
          <w:u w:val="single"/>
          <w:lang w:val="fr-CH" w:eastAsia="fr-CH"/>
        </w:rPr>
        <w:t xml:space="preserve"> UNIQUE</w:t>
      </w:r>
    </w:p>
    <w:p w14:paraId="7F64C5F9" w14:textId="77777777" w:rsidR="007C160A" w:rsidRPr="00643966" w:rsidRDefault="007C160A" w:rsidP="007C160A">
      <w:pPr>
        <w:autoSpaceDE w:val="0"/>
        <w:autoSpaceDN w:val="0"/>
        <w:adjustRightInd w:val="0"/>
        <w:spacing w:before="120" w:after="120"/>
        <w:ind w:left="3540" w:firstLine="708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       </w:t>
      </w:r>
      <w:r w:rsidRPr="00643966">
        <w:rPr>
          <w:rFonts w:ascii="Aharoni" w:eastAsia="Batang" w:hAnsi="Aharoni" w:cs="Aharoni" w:hint="cs"/>
          <w:b/>
          <w:iCs/>
          <w:sz w:val="28"/>
          <w:szCs w:val="28"/>
          <w:lang w:val="fr-CH" w:eastAsia="fr-CH"/>
        </w:rPr>
        <w:t>Entrée</w:t>
      </w:r>
    </w:p>
    <w:p w14:paraId="580BE003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Ceviche de saumon 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et t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agliatelle d’asperges vertes</w:t>
      </w:r>
    </w:p>
    <w:p w14:paraId="5A9DA4FC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</w:t>
      </w:r>
      <w:r w:rsidRPr="00F17E28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6CCF45D7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Ris de veau croustillant au thé matcha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, m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orilles fraiches braisées</w:t>
      </w:r>
    </w:p>
    <w:p w14:paraId="66B73154" w14:textId="77777777" w:rsidR="007C160A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et m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ousseline de petits pois</w:t>
      </w:r>
    </w:p>
    <w:p w14:paraId="1CEC56D5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31CBF1C3" w14:textId="77777777" w:rsidR="007C160A" w:rsidRPr="00D24F24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D24F24">
        <w:rPr>
          <w:rFonts w:ascii="Abadi" w:hAnsi="Abadi"/>
          <w:sz w:val="28"/>
          <w:szCs w:val="28"/>
        </w:rPr>
        <w:t xml:space="preserve">Tartelette de tomates et </w:t>
      </w:r>
      <w:proofErr w:type="spellStart"/>
      <w:r w:rsidRPr="00D24F24">
        <w:rPr>
          <w:rFonts w:ascii="Abadi" w:hAnsi="Abadi"/>
          <w:sz w:val="28"/>
          <w:szCs w:val="28"/>
        </w:rPr>
        <w:t>cébettes</w:t>
      </w:r>
      <w:proofErr w:type="spellEnd"/>
      <w:r w:rsidRPr="00D24F24">
        <w:rPr>
          <w:rFonts w:ascii="Abadi" w:hAnsi="Abadi"/>
          <w:sz w:val="28"/>
          <w:szCs w:val="28"/>
        </w:rPr>
        <w:t xml:space="preserve"> confites au fromage frais, sorbet à l’huile d’olive</w:t>
      </w:r>
    </w:p>
    <w:p w14:paraId="78068B25" w14:textId="77777777" w:rsidR="007C160A" w:rsidRPr="00643966" w:rsidRDefault="007C160A" w:rsidP="007C160A">
      <w:pPr>
        <w:autoSpaceDE w:val="0"/>
        <w:autoSpaceDN w:val="0"/>
        <w:adjustRightInd w:val="0"/>
        <w:spacing w:before="120" w:after="120"/>
        <w:jc w:val="center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</w:t>
      </w:r>
      <w:r w:rsidRPr="00643966"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>Plat</w:t>
      </w:r>
    </w:p>
    <w:p w14:paraId="2E150B52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Quasi de veau rôti, jus acidulé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</w:p>
    <w:p w14:paraId="78600C72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riz croustillant au parmesan, mousseline de carotte et artichaut poivrade </w:t>
      </w:r>
    </w:p>
    <w:p w14:paraId="17CA7272" w14:textId="77777777" w:rsidR="007C160A" w:rsidRPr="00D65375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D65375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ou</w:t>
      </w:r>
    </w:p>
    <w:p w14:paraId="4C952ACC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Filet de daurade saisie au beurre noisette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sauce pilpil au basilic</w:t>
      </w:r>
    </w:p>
    <w:p w14:paraId="1197B478" w14:textId="77777777" w:rsidR="007C160A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artichaut poivrade et mousseline de carotte</w:t>
      </w:r>
    </w:p>
    <w:p w14:paraId="03F329B4" w14:textId="77777777" w:rsidR="007C160A" w:rsidRPr="00153584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153584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22938428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Calibri" w:eastAsia="Calibri" w:hAnsi="Calibri"/>
          <w:sz w:val="36"/>
          <w:szCs w:val="36"/>
          <w:lang w:val="fr-CH" w:eastAsia="en-US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Risotto aux morilles et asperges </w:t>
      </w:r>
    </w:p>
    <w:p w14:paraId="1041BAFD" w14:textId="77777777" w:rsidR="007C160A" w:rsidRPr="004B30E7" w:rsidRDefault="007C160A" w:rsidP="007C160A">
      <w:pPr>
        <w:autoSpaceDE w:val="0"/>
        <w:autoSpaceDN w:val="0"/>
        <w:adjustRightInd w:val="0"/>
        <w:spacing w:before="120" w:after="120"/>
        <w:jc w:val="center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>Dessert</w:t>
      </w:r>
    </w:p>
    <w:p w14:paraId="44AF4830" w14:textId="77777777" w:rsidR="007C160A" w:rsidRPr="004B30E7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Fraise en plusieurs façons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  <w:r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ganache légère vanille, pain de Gênes, croustillant amande et sorbet fraise</w:t>
      </w:r>
    </w:p>
    <w:p w14:paraId="13712FD5" w14:textId="77777777" w:rsidR="007C160A" w:rsidRPr="004930F3" w:rsidRDefault="007C160A" w:rsidP="007C160A">
      <w:pPr>
        <w:autoSpaceDE w:val="0"/>
        <w:autoSpaceDN w:val="0"/>
        <w:adjustRightInd w:val="0"/>
        <w:spacing w:before="240"/>
        <w:ind w:left="2124" w:firstLine="708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     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Menu à </w:t>
      </w:r>
      <w:r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79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.00 </w:t>
      </w:r>
      <w:r w:rsidRPr="004930F3">
        <w:rPr>
          <w:rFonts w:ascii="Abadi" w:eastAsia="Batang" w:hAnsi="Abadi" w:cs="Aharoni"/>
          <w:b/>
          <w:iCs/>
          <w:sz w:val="24"/>
          <w:szCs w:val="24"/>
          <w:lang w:val="fr-CH" w:eastAsia="fr-CH"/>
        </w:rPr>
        <w:t>CHF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par personne</w:t>
      </w:r>
    </w:p>
    <w:p w14:paraId="7844C269" w14:textId="77777777" w:rsidR="007C160A" w:rsidRDefault="007C160A" w:rsidP="007C160A">
      <w:pPr>
        <w:autoSpaceDE w:val="0"/>
        <w:autoSpaceDN w:val="0"/>
        <w:adjustRightInd w:val="0"/>
        <w:ind w:left="2124" w:firstLine="708"/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     </w:t>
      </w:r>
      <w:r w:rsidRPr="004930F3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Enfants jusqu’à 12 ans </w:t>
      </w:r>
      <w:r w:rsidRPr="004930F3"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  <w:t>40% rabais</w:t>
      </w:r>
    </w:p>
    <w:p w14:paraId="3A248B79" w14:textId="77777777" w:rsidR="007C160A" w:rsidRDefault="007C160A" w:rsidP="007C160A">
      <w:pPr>
        <w:autoSpaceDE w:val="0"/>
        <w:autoSpaceDN w:val="0"/>
        <w:adjustRightInd w:val="0"/>
        <w:ind w:left="2124" w:firstLine="708"/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</w:pPr>
    </w:p>
    <w:p w14:paraId="270776D4" w14:textId="77777777" w:rsidR="007C160A" w:rsidRPr="004B30E7" w:rsidRDefault="007C160A" w:rsidP="007C160A">
      <w:pPr>
        <w:spacing w:before="360" w:after="360"/>
        <w:jc w:val="center"/>
        <w:rPr>
          <w:rFonts w:ascii="Cavolini" w:eastAsia="Batang" w:hAnsi="Cavolini" w:cs="Cavolini"/>
          <w:b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8EEA393" wp14:editId="4605FEFE">
            <wp:extent cx="2876550" cy="859324"/>
            <wp:effectExtent l="0" t="0" r="0" b="0"/>
            <wp:docPr id="96185506" name="Image 96185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60" cy="86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haroni" w:eastAsia="Batang" w:hAnsi="Aharoni" w:cs="Aharoni"/>
          <w:b/>
          <w:bCs/>
          <w:iCs/>
          <w:color w:val="C00000"/>
          <w:sz w:val="44"/>
          <w:szCs w:val="44"/>
          <w:u w:val="single"/>
          <w:lang w:val="fr-CH" w:eastAsia="fr-CH"/>
        </w:rPr>
        <w:t xml:space="preserve"> </w:t>
      </w:r>
    </w:p>
    <w:p w14:paraId="64665CA2" w14:textId="77777777" w:rsidR="007C160A" w:rsidRPr="00823909" w:rsidRDefault="007C160A" w:rsidP="007C160A">
      <w:pPr>
        <w:spacing w:before="360" w:after="360"/>
        <w:jc w:val="center"/>
        <w:rPr>
          <w:rFonts w:ascii="Aharoni" w:eastAsia="Batang" w:hAnsi="Aharoni" w:cs="Aharoni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</w:pP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  <w:t xml:space="preserve">DIMANCHE </w:t>
      </w: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56"/>
          <w:szCs w:val="56"/>
          <w:u w:val="single"/>
          <w:lang w:val="fr-CH" w:eastAsia="fr-CH"/>
        </w:rPr>
        <w:t>1</w:t>
      </w:r>
      <w:r>
        <w:rPr>
          <w:rFonts w:ascii="Aharoni" w:eastAsia="Batang" w:hAnsi="Aharoni" w:cs="Aharoni"/>
          <w:b/>
          <w:bCs/>
          <w:iCs/>
          <w:color w:val="000000" w:themeColor="text1"/>
          <w:sz w:val="56"/>
          <w:szCs w:val="56"/>
          <w:u w:val="single"/>
          <w:lang w:val="fr-CH" w:eastAsia="fr-CH"/>
        </w:rPr>
        <w:t>0</w:t>
      </w: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  <w:t xml:space="preserve"> MAI</w:t>
      </w:r>
      <w:r w:rsidRPr="00F17E28">
        <w:rPr>
          <w:rFonts w:ascii="Aharoni" w:eastAsia="Batang" w:hAnsi="Aharoni" w:cs="Aharoni"/>
          <w:b/>
          <w:bCs/>
          <w:iCs/>
          <w:color w:val="000000" w:themeColor="text1"/>
          <w:sz w:val="52"/>
          <w:szCs w:val="52"/>
          <w:u w:val="single"/>
          <w:lang w:val="fr-CH" w:eastAsia="fr-CH"/>
        </w:rPr>
        <w:t xml:space="preserve"> 2026</w:t>
      </w:r>
    </w:p>
    <w:p w14:paraId="089966D7" w14:textId="02E0907C" w:rsidR="007C160A" w:rsidRPr="007C160A" w:rsidRDefault="007C160A" w:rsidP="007C160A">
      <w:pPr>
        <w:autoSpaceDE w:val="0"/>
        <w:autoSpaceDN w:val="0"/>
        <w:adjustRightInd w:val="0"/>
        <w:spacing w:before="120" w:after="120"/>
        <w:ind w:left="-709"/>
        <w:rPr>
          <w:rFonts w:ascii="Aharoni" w:eastAsia="Batang" w:hAnsi="Aharoni" w:cs="Aharoni"/>
          <w:b/>
          <w:iCs/>
          <w:color w:val="FF0000"/>
          <w:sz w:val="36"/>
          <w:szCs w:val="36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                                                             </w:t>
      </w:r>
      <w:r w:rsidRPr="00823909">
        <w:rPr>
          <w:rFonts w:ascii="Aharoni" w:eastAsia="Batang" w:hAnsi="Aharoni" w:cs="Aharoni"/>
          <w:b/>
          <w:bCs/>
          <w:iCs/>
          <w:color w:val="FF0000"/>
          <w:sz w:val="36"/>
          <w:szCs w:val="36"/>
          <w:u w:val="single"/>
          <w:lang w:val="fr-CH" w:eastAsia="fr-CH"/>
        </w:rPr>
        <w:t>MENU</w:t>
      </w:r>
      <w:r>
        <w:rPr>
          <w:rFonts w:ascii="Aharoni" w:eastAsia="Batang" w:hAnsi="Aharoni" w:cs="Aharoni"/>
          <w:b/>
          <w:bCs/>
          <w:iCs/>
          <w:color w:val="FF0000"/>
          <w:sz w:val="36"/>
          <w:szCs w:val="36"/>
          <w:u w:val="single"/>
          <w:lang w:val="fr-CH" w:eastAsia="fr-CH"/>
        </w:rPr>
        <w:t xml:space="preserve"> UNIQUE</w:t>
      </w:r>
    </w:p>
    <w:p w14:paraId="000B0CB1" w14:textId="77777777" w:rsidR="007C160A" w:rsidRPr="00643966" w:rsidRDefault="007C160A" w:rsidP="007C160A">
      <w:pPr>
        <w:autoSpaceDE w:val="0"/>
        <w:autoSpaceDN w:val="0"/>
        <w:adjustRightInd w:val="0"/>
        <w:spacing w:before="120" w:after="120"/>
        <w:ind w:left="3540" w:firstLine="708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       </w:t>
      </w:r>
      <w:r w:rsidRPr="00643966">
        <w:rPr>
          <w:rFonts w:ascii="Aharoni" w:eastAsia="Batang" w:hAnsi="Aharoni" w:cs="Aharoni" w:hint="cs"/>
          <w:b/>
          <w:iCs/>
          <w:sz w:val="28"/>
          <w:szCs w:val="28"/>
          <w:lang w:val="fr-CH" w:eastAsia="fr-CH"/>
        </w:rPr>
        <w:t>Entrée</w:t>
      </w:r>
    </w:p>
    <w:p w14:paraId="42F299D3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Ceviche de saumon 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et t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agliatelle d’asperges vertes</w:t>
      </w:r>
    </w:p>
    <w:p w14:paraId="7003FDFB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</w:t>
      </w:r>
      <w:r w:rsidRPr="00F17E28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643374DA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Ris de veau croustillant au thé matcha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, m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orilles fraiches braisées</w:t>
      </w:r>
    </w:p>
    <w:p w14:paraId="2516B3FA" w14:textId="77777777" w:rsidR="007C160A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et m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ousseline de petits pois</w:t>
      </w:r>
    </w:p>
    <w:p w14:paraId="73033D0F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5E4A4DFA" w14:textId="77777777" w:rsidR="007C160A" w:rsidRPr="00D24F24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D24F24">
        <w:rPr>
          <w:rFonts w:ascii="Abadi" w:hAnsi="Abadi"/>
          <w:sz w:val="28"/>
          <w:szCs w:val="28"/>
        </w:rPr>
        <w:t xml:space="preserve">Tartelette de tomates et </w:t>
      </w:r>
      <w:proofErr w:type="spellStart"/>
      <w:r w:rsidRPr="00D24F24">
        <w:rPr>
          <w:rFonts w:ascii="Abadi" w:hAnsi="Abadi"/>
          <w:sz w:val="28"/>
          <w:szCs w:val="28"/>
        </w:rPr>
        <w:t>cébettes</w:t>
      </w:r>
      <w:proofErr w:type="spellEnd"/>
      <w:r w:rsidRPr="00D24F24">
        <w:rPr>
          <w:rFonts w:ascii="Abadi" w:hAnsi="Abadi"/>
          <w:sz w:val="28"/>
          <w:szCs w:val="28"/>
        </w:rPr>
        <w:t xml:space="preserve"> confites au fromage frais, sorbet à l’huile d’olive</w:t>
      </w:r>
    </w:p>
    <w:p w14:paraId="639E4E74" w14:textId="77777777" w:rsidR="007C160A" w:rsidRPr="00643966" w:rsidRDefault="007C160A" w:rsidP="007C160A">
      <w:pPr>
        <w:autoSpaceDE w:val="0"/>
        <w:autoSpaceDN w:val="0"/>
        <w:adjustRightInd w:val="0"/>
        <w:spacing w:before="120" w:after="120"/>
        <w:jc w:val="center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</w:t>
      </w:r>
      <w:r w:rsidRPr="00643966"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>Plat</w:t>
      </w:r>
    </w:p>
    <w:p w14:paraId="4B34A1CA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Quasi de veau rôti, jus acidulé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</w:p>
    <w:p w14:paraId="3D2FA091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riz croustillant au parmesan, mousseline de carotte et artichaut poivrade </w:t>
      </w:r>
    </w:p>
    <w:p w14:paraId="672FC0E0" w14:textId="77777777" w:rsidR="007C160A" w:rsidRPr="00D65375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D65375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ou</w:t>
      </w:r>
    </w:p>
    <w:p w14:paraId="2E07484A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Filet de daurade saisie au beurre noisette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sauce pilpil au basilic</w:t>
      </w:r>
    </w:p>
    <w:p w14:paraId="686CFC79" w14:textId="77777777" w:rsidR="007C160A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artichaut poivrade et mousseline de carotte</w:t>
      </w:r>
    </w:p>
    <w:p w14:paraId="381E93A3" w14:textId="77777777" w:rsidR="007C160A" w:rsidRPr="00153584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153584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08129A5A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Calibri" w:eastAsia="Calibri" w:hAnsi="Calibri"/>
          <w:sz w:val="36"/>
          <w:szCs w:val="36"/>
          <w:lang w:val="fr-CH" w:eastAsia="en-US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Risotto aux morilles et asperges </w:t>
      </w:r>
    </w:p>
    <w:p w14:paraId="4CB822C5" w14:textId="77777777" w:rsidR="007C160A" w:rsidRPr="004B30E7" w:rsidRDefault="007C160A" w:rsidP="007C160A">
      <w:pPr>
        <w:autoSpaceDE w:val="0"/>
        <w:autoSpaceDN w:val="0"/>
        <w:adjustRightInd w:val="0"/>
        <w:spacing w:before="120" w:after="120"/>
        <w:jc w:val="center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>Dessert</w:t>
      </w:r>
    </w:p>
    <w:p w14:paraId="4F1AC29F" w14:textId="77777777" w:rsidR="007C160A" w:rsidRPr="004B30E7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Fraise en plusieurs façons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  <w:r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ganache légère vanille, pain de Gênes, croustillant amande et sorbet fraise</w:t>
      </w:r>
    </w:p>
    <w:p w14:paraId="50A92C8C" w14:textId="77777777" w:rsidR="007C160A" w:rsidRPr="004930F3" w:rsidRDefault="007C160A" w:rsidP="007C160A">
      <w:pPr>
        <w:autoSpaceDE w:val="0"/>
        <w:autoSpaceDN w:val="0"/>
        <w:adjustRightInd w:val="0"/>
        <w:spacing w:before="240"/>
        <w:ind w:left="2124" w:firstLine="708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     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Menu à </w:t>
      </w:r>
      <w:r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79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.00 </w:t>
      </w:r>
      <w:r w:rsidRPr="004930F3">
        <w:rPr>
          <w:rFonts w:ascii="Abadi" w:eastAsia="Batang" w:hAnsi="Abadi" w:cs="Aharoni"/>
          <w:b/>
          <w:iCs/>
          <w:sz w:val="24"/>
          <w:szCs w:val="24"/>
          <w:lang w:val="fr-CH" w:eastAsia="fr-CH"/>
        </w:rPr>
        <w:t>CHF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par personne</w:t>
      </w:r>
    </w:p>
    <w:p w14:paraId="051EC816" w14:textId="77777777" w:rsidR="007C160A" w:rsidRDefault="007C160A" w:rsidP="007C160A">
      <w:pPr>
        <w:autoSpaceDE w:val="0"/>
        <w:autoSpaceDN w:val="0"/>
        <w:adjustRightInd w:val="0"/>
        <w:ind w:left="2124" w:firstLine="708"/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     </w:t>
      </w:r>
      <w:r w:rsidRPr="004930F3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Enfants jusqu’à 12 ans </w:t>
      </w:r>
      <w:r w:rsidRPr="004930F3"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  <w:t>40% rabais</w:t>
      </w:r>
    </w:p>
    <w:p w14:paraId="1456BACF" w14:textId="77777777" w:rsidR="007C160A" w:rsidRDefault="007C160A" w:rsidP="007C160A">
      <w:pPr>
        <w:autoSpaceDE w:val="0"/>
        <w:autoSpaceDN w:val="0"/>
        <w:adjustRightInd w:val="0"/>
        <w:ind w:left="2124" w:firstLine="708"/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</w:pPr>
    </w:p>
    <w:p w14:paraId="5E495337" w14:textId="77777777" w:rsidR="007C160A" w:rsidRPr="004B30E7" w:rsidRDefault="007C160A" w:rsidP="007C160A">
      <w:pPr>
        <w:spacing w:before="360" w:after="360"/>
        <w:jc w:val="center"/>
        <w:rPr>
          <w:rFonts w:ascii="Cavolini" w:eastAsia="Batang" w:hAnsi="Cavolini" w:cs="Cavolini"/>
          <w:b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1E1ACF4" wp14:editId="59B4F23E">
            <wp:extent cx="2876550" cy="859324"/>
            <wp:effectExtent l="0" t="0" r="0" b="0"/>
            <wp:docPr id="313438582" name="Image 31343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60" cy="86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haroni" w:eastAsia="Batang" w:hAnsi="Aharoni" w:cs="Aharoni"/>
          <w:b/>
          <w:bCs/>
          <w:iCs/>
          <w:color w:val="C00000"/>
          <w:sz w:val="44"/>
          <w:szCs w:val="44"/>
          <w:u w:val="single"/>
          <w:lang w:val="fr-CH" w:eastAsia="fr-CH"/>
        </w:rPr>
        <w:t xml:space="preserve"> </w:t>
      </w:r>
    </w:p>
    <w:p w14:paraId="3E0A51C7" w14:textId="77777777" w:rsidR="007C160A" w:rsidRPr="00823909" w:rsidRDefault="007C160A" w:rsidP="007C160A">
      <w:pPr>
        <w:spacing w:before="360" w:after="360"/>
        <w:jc w:val="center"/>
        <w:rPr>
          <w:rFonts w:ascii="Aharoni" w:eastAsia="Batang" w:hAnsi="Aharoni" w:cs="Aharoni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</w:pP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  <w:t xml:space="preserve">DIMANCHE </w:t>
      </w: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56"/>
          <w:szCs w:val="56"/>
          <w:u w:val="single"/>
          <w:lang w:val="fr-CH" w:eastAsia="fr-CH"/>
        </w:rPr>
        <w:t>1</w:t>
      </w:r>
      <w:r>
        <w:rPr>
          <w:rFonts w:ascii="Aharoni" w:eastAsia="Batang" w:hAnsi="Aharoni" w:cs="Aharoni"/>
          <w:b/>
          <w:bCs/>
          <w:iCs/>
          <w:color w:val="000000" w:themeColor="text1"/>
          <w:sz w:val="56"/>
          <w:szCs w:val="56"/>
          <w:u w:val="single"/>
          <w:lang w:val="fr-CH" w:eastAsia="fr-CH"/>
        </w:rPr>
        <w:t>0</w:t>
      </w:r>
      <w:r w:rsidRPr="00823909">
        <w:rPr>
          <w:rFonts w:ascii="Aharoni" w:eastAsia="Batang" w:hAnsi="Aharoni" w:cs="Aharoni" w:hint="cs"/>
          <w:b/>
          <w:bCs/>
          <w:iCs/>
          <w:color w:val="000000" w:themeColor="text1"/>
          <w:sz w:val="36"/>
          <w:szCs w:val="36"/>
          <w:u w:val="single"/>
          <w:lang w:val="fr-CH" w:eastAsia="fr-CH"/>
        </w:rPr>
        <w:t xml:space="preserve"> MAI</w:t>
      </w:r>
      <w:r w:rsidRPr="00F17E28">
        <w:rPr>
          <w:rFonts w:ascii="Aharoni" w:eastAsia="Batang" w:hAnsi="Aharoni" w:cs="Aharoni"/>
          <w:b/>
          <w:bCs/>
          <w:iCs/>
          <w:color w:val="000000" w:themeColor="text1"/>
          <w:sz w:val="52"/>
          <w:szCs w:val="52"/>
          <w:u w:val="single"/>
          <w:lang w:val="fr-CH" w:eastAsia="fr-CH"/>
        </w:rPr>
        <w:t xml:space="preserve"> 2026</w:t>
      </w:r>
    </w:p>
    <w:p w14:paraId="10859019" w14:textId="2BF403D7" w:rsidR="007C160A" w:rsidRPr="007C160A" w:rsidRDefault="007C160A" w:rsidP="007C160A">
      <w:pPr>
        <w:autoSpaceDE w:val="0"/>
        <w:autoSpaceDN w:val="0"/>
        <w:adjustRightInd w:val="0"/>
        <w:spacing w:before="120" w:after="120"/>
        <w:ind w:left="-709"/>
        <w:rPr>
          <w:rFonts w:ascii="Aharoni" w:eastAsia="Batang" w:hAnsi="Aharoni" w:cs="Aharoni"/>
          <w:b/>
          <w:iCs/>
          <w:color w:val="FF0000"/>
          <w:sz w:val="36"/>
          <w:szCs w:val="36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                                                             </w:t>
      </w:r>
      <w:r w:rsidRPr="00823909">
        <w:rPr>
          <w:rFonts w:ascii="Aharoni" w:eastAsia="Batang" w:hAnsi="Aharoni" w:cs="Aharoni"/>
          <w:b/>
          <w:bCs/>
          <w:iCs/>
          <w:color w:val="FF0000"/>
          <w:sz w:val="36"/>
          <w:szCs w:val="36"/>
          <w:u w:val="single"/>
          <w:lang w:val="fr-CH" w:eastAsia="fr-CH"/>
        </w:rPr>
        <w:t>MENU</w:t>
      </w:r>
      <w:r>
        <w:rPr>
          <w:rFonts w:ascii="Aharoni" w:eastAsia="Batang" w:hAnsi="Aharoni" w:cs="Aharoni"/>
          <w:b/>
          <w:bCs/>
          <w:iCs/>
          <w:color w:val="FF0000"/>
          <w:sz w:val="36"/>
          <w:szCs w:val="36"/>
          <w:u w:val="single"/>
          <w:lang w:val="fr-CH" w:eastAsia="fr-CH"/>
        </w:rPr>
        <w:t xml:space="preserve"> UNIQUE</w:t>
      </w:r>
    </w:p>
    <w:p w14:paraId="6EF5C900" w14:textId="77777777" w:rsidR="007C160A" w:rsidRPr="00643966" w:rsidRDefault="007C160A" w:rsidP="007C160A">
      <w:pPr>
        <w:autoSpaceDE w:val="0"/>
        <w:autoSpaceDN w:val="0"/>
        <w:adjustRightInd w:val="0"/>
        <w:spacing w:before="120" w:after="120"/>
        <w:ind w:left="3540" w:firstLine="708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        </w:t>
      </w:r>
      <w:r w:rsidRPr="00643966">
        <w:rPr>
          <w:rFonts w:ascii="Aharoni" w:eastAsia="Batang" w:hAnsi="Aharoni" w:cs="Aharoni" w:hint="cs"/>
          <w:b/>
          <w:iCs/>
          <w:sz w:val="28"/>
          <w:szCs w:val="28"/>
          <w:lang w:val="fr-CH" w:eastAsia="fr-CH"/>
        </w:rPr>
        <w:t>Entrée</w:t>
      </w:r>
    </w:p>
    <w:p w14:paraId="662CEE7F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Ceviche de saumon 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et t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agliatelle d’asperges vertes</w:t>
      </w:r>
    </w:p>
    <w:p w14:paraId="64C674BF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</w:t>
      </w:r>
      <w:r w:rsidRPr="00F17E28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2C79B1D5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Ris de veau croustillant au thé matcha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, m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orilles fraiches braisées</w:t>
      </w:r>
    </w:p>
    <w:p w14:paraId="53A8082D" w14:textId="77777777" w:rsidR="007C160A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et m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ousseline de petits pois</w:t>
      </w:r>
    </w:p>
    <w:p w14:paraId="704E9158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112AC57F" w14:textId="77777777" w:rsidR="007C160A" w:rsidRPr="00D24F24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D24F24">
        <w:rPr>
          <w:rFonts w:ascii="Abadi" w:hAnsi="Abadi"/>
          <w:sz w:val="28"/>
          <w:szCs w:val="28"/>
        </w:rPr>
        <w:t xml:space="preserve">Tartelette de tomates et </w:t>
      </w:r>
      <w:proofErr w:type="spellStart"/>
      <w:r w:rsidRPr="00D24F24">
        <w:rPr>
          <w:rFonts w:ascii="Abadi" w:hAnsi="Abadi"/>
          <w:sz w:val="28"/>
          <w:szCs w:val="28"/>
        </w:rPr>
        <w:t>cébettes</w:t>
      </w:r>
      <w:proofErr w:type="spellEnd"/>
      <w:r w:rsidRPr="00D24F24">
        <w:rPr>
          <w:rFonts w:ascii="Abadi" w:hAnsi="Abadi"/>
          <w:sz w:val="28"/>
          <w:szCs w:val="28"/>
        </w:rPr>
        <w:t xml:space="preserve"> confites au fromage frais, sorbet à l’huile d’olive</w:t>
      </w:r>
    </w:p>
    <w:p w14:paraId="30E75B99" w14:textId="77777777" w:rsidR="007C160A" w:rsidRPr="00643966" w:rsidRDefault="007C160A" w:rsidP="007C160A">
      <w:pPr>
        <w:autoSpaceDE w:val="0"/>
        <w:autoSpaceDN w:val="0"/>
        <w:adjustRightInd w:val="0"/>
        <w:spacing w:before="120" w:after="120"/>
        <w:jc w:val="center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 xml:space="preserve"> </w:t>
      </w:r>
      <w:r w:rsidRPr="00643966"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>Plat</w:t>
      </w:r>
    </w:p>
    <w:p w14:paraId="36B1DAD8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Quasi de veau rôti, jus acidulé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</w:p>
    <w:p w14:paraId="60255746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riz croustillant au parmesan, mousseline de carotte et artichaut poivrade </w:t>
      </w:r>
    </w:p>
    <w:p w14:paraId="13920B39" w14:textId="77777777" w:rsidR="007C160A" w:rsidRPr="00D65375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D65375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ou</w:t>
      </w:r>
    </w:p>
    <w:p w14:paraId="64C547AC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Filet de daurade saisie au beurre noisette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sauce pilpil au basilic</w:t>
      </w:r>
    </w:p>
    <w:p w14:paraId="7F5B73A3" w14:textId="77777777" w:rsidR="007C160A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F17E28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artichaut poivrade et mousseline de carotte</w:t>
      </w:r>
    </w:p>
    <w:p w14:paraId="72703277" w14:textId="77777777" w:rsidR="007C160A" w:rsidRPr="00153584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 w:rsidRPr="00153584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ou</w:t>
      </w:r>
    </w:p>
    <w:p w14:paraId="554D01FB" w14:textId="77777777" w:rsidR="007C160A" w:rsidRPr="00F17E28" w:rsidRDefault="007C160A" w:rsidP="007C160A">
      <w:pPr>
        <w:autoSpaceDN w:val="0"/>
        <w:spacing w:after="160" w:line="254" w:lineRule="auto"/>
        <w:jc w:val="center"/>
        <w:rPr>
          <w:rFonts w:ascii="Calibri" w:eastAsia="Calibri" w:hAnsi="Calibri"/>
          <w:sz w:val="36"/>
          <w:szCs w:val="36"/>
          <w:lang w:val="fr-CH" w:eastAsia="en-US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Risotto aux morilles et asperges </w:t>
      </w:r>
    </w:p>
    <w:p w14:paraId="0651D2AE" w14:textId="77777777" w:rsidR="007C160A" w:rsidRPr="004B30E7" w:rsidRDefault="007C160A" w:rsidP="007C160A">
      <w:pPr>
        <w:autoSpaceDE w:val="0"/>
        <w:autoSpaceDN w:val="0"/>
        <w:adjustRightInd w:val="0"/>
        <w:spacing w:before="120" w:after="120"/>
        <w:jc w:val="center"/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</w:pPr>
      <w:r>
        <w:rPr>
          <w:rFonts w:ascii="Aharoni" w:eastAsia="Batang" w:hAnsi="Aharoni" w:cs="Aharoni"/>
          <w:b/>
          <w:iCs/>
          <w:sz w:val="28"/>
          <w:szCs w:val="28"/>
          <w:lang w:val="fr-CH" w:eastAsia="fr-CH"/>
        </w:rPr>
        <w:t>Dessert</w:t>
      </w:r>
    </w:p>
    <w:p w14:paraId="0C0BFE2F" w14:textId="77777777" w:rsidR="007C160A" w:rsidRPr="004B30E7" w:rsidRDefault="007C160A" w:rsidP="007C160A">
      <w:pPr>
        <w:autoSpaceDN w:val="0"/>
        <w:spacing w:after="160" w:line="254" w:lineRule="auto"/>
        <w:jc w:val="center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  <w:r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Fraise en plusieurs façons</w:t>
      </w: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, </w:t>
      </w:r>
      <w:r w:rsidRPr="004B30E7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>ganache légère vanille, pain de Gênes, croustillant amande et sorbet fraise</w:t>
      </w:r>
    </w:p>
    <w:p w14:paraId="4323018E" w14:textId="77777777" w:rsidR="007C160A" w:rsidRPr="004930F3" w:rsidRDefault="007C160A" w:rsidP="007C160A">
      <w:pPr>
        <w:autoSpaceDE w:val="0"/>
        <w:autoSpaceDN w:val="0"/>
        <w:adjustRightInd w:val="0"/>
        <w:spacing w:before="240"/>
        <w:ind w:left="2124" w:firstLine="708"/>
        <w:rPr>
          <w:rFonts w:ascii="Abadi" w:eastAsia="Batang" w:hAnsi="Abadi" w:cs="Aharoni"/>
          <w:b/>
          <w:iCs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     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Menu à </w:t>
      </w:r>
      <w:r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>79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.00 </w:t>
      </w:r>
      <w:r w:rsidRPr="004930F3">
        <w:rPr>
          <w:rFonts w:ascii="Abadi" w:eastAsia="Batang" w:hAnsi="Abadi" w:cs="Aharoni"/>
          <w:b/>
          <w:iCs/>
          <w:sz w:val="24"/>
          <w:szCs w:val="24"/>
          <w:lang w:val="fr-CH" w:eastAsia="fr-CH"/>
        </w:rPr>
        <w:t>CHF</w:t>
      </w:r>
      <w:r w:rsidRPr="004930F3">
        <w:rPr>
          <w:rFonts w:ascii="Abadi" w:eastAsia="Batang" w:hAnsi="Abadi" w:cs="Aharoni"/>
          <w:b/>
          <w:iCs/>
          <w:sz w:val="28"/>
          <w:szCs w:val="28"/>
          <w:lang w:val="fr-CH" w:eastAsia="fr-CH"/>
        </w:rPr>
        <w:t xml:space="preserve"> par personne</w:t>
      </w:r>
    </w:p>
    <w:p w14:paraId="30FF6C12" w14:textId="77777777" w:rsidR="007C160A" w:rsidRDefault="007C160A" w:rsidP="007C160A">
      <w:pPr>
        <w:autoSpaceDE w:val="0"/>
        <w:autoSpaceDN w:val="0"/>
        <w:adjustRightInd w:val="0"/>
        <w:ind w:left="2124" w:firstLine="708"/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</w:pPr>
      <w:r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      </w:t>
      </w:r>
      <w:r w:rsidRPr="004930F3"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  <w:t xml:space="preserve">Enfants jusqu’à 12 ans </w:t>
      </w:r>
      <w:r w:rsidRPr="004930F3">
        <w:rPr>
          <w:rFonts w:ascii="Abadi" w:eastAsia="Batang" w:hAnsi="Abadi" w:cs="Aharoni"/>
          <w:bCs/>
          <w:iCs/>
          <w:color w:val="FF0000"/>
          <w:sz w:val="28"/>
          <w:szCs w:val="28"/>
          <w:lang w:val="fr-CH" w:eastAsia="fr-CH"/>
        </w:rPr>
        <w:t>40% rabais</w:t>
      </w:r>
    </w:p>
    <w:p w14:paraId="2874EA16" w14:textId="77777777" w:rsidR="00D65375" w:rsidRPr="00A2002B" w:rsidRDefault="00D65375" w:rsidP="00D65375">
      <w:pPr>
        <w:autoSpaceDE w:val="0"/>
        <w:autoSpaceDN w:val="0"/>
        <w:adjustRightInd w:val="0"/>
        <w:spacing w:before="240"/>
        <w:rPr>
          <w:rFonts w:ascii="Abadi" w:eastAsia="Batang" w:hAnsi="Abadi" w:cs="Aharoni"/>
          <w:bCs/>
          <w:iCs/>
          <w:sz w:val="28"/>
          <w:szCs w:val="28"/>
          <w:lang w:val="fr-CH" w:eastAsia="fr-CH"/>
        </w:rPr>
      </w:pPr>
    </w:p>
    <w:sectPr w:rsidR="00D65375" w:rsidRPr="00A2002B" w:rsidSect="00E17560">
      <w:headerReference w:type="default" r:id="rId8"/>
      <w:footerReference w:type="default" r:id="rId9"/>
      <w:pgSz w:w="11906" w:h="16838" w:code="9"/>
      <w:pgMar w:top="2127" w:right="720" w:bottom="720" w:left="720" w:header="284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D903" w14:textId="77777777" w:rsidR="00C814D9" w:rsidRDefault="00C814D9" w:rsidP="00B56B7A">
      <w:r>
        <w:separator/>
      </w:r>
    </w:p>
  </w:endnote>
  <w:endnote w:type="continuationSeparator" w:id="0">
    <w:p w14:paraId="47460814" w14:textId="77777777" w:rsidR="00C814D9" w:rsidRDefault="00C814D9" w:rsidP="00B5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1B5B" w14:textId="7089C23E" w:rsidR="00B56B7A" w:rsidRDefault="00B56B7A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EDC53F" wp14:editId="6C2B0421">
          <wp:simplePos x="0" y="0"/>
          <wp:positionH relativeFrom="margin">
            <wp:posOffset>554355</wp:posOffset>
          </wp:positionH>
          <wp:positionV relativeFrom="paragraph">
            <wp:posOffset>-534035</wp:posOffset>
          </wp:positionV>
          <wp:extent cx="5760720" cy="765175"/>
          <wp:effectExtent l="0" t="0" r="0" b="0"/>
          <wp:wrapTight wrapText="bothSides">
            <wp:wrapPolygon edited="0">
              <wp:start x="0" y="0"/>
              <wp:lineTo x="0" y="20973"/>
              <wp:lineTo x="21500" y="20973"/>
              <wp:lineTo x="21500" y="0"/>
              <wp:lineTo x="0" y="0"/>
            </wp:wrapPolygon>
          </wp:wrapTight>
          <wp:docPr id="18" name="Image 18" descr="Une image contenant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B126" w14:textId="77777777" w:rsidR="00C814D9" w:rsidRDefault="00C814D9" w:rsidP="00B56B7A">
      <w:r>
        <w:separator/>
      </w:r>
    </w:p>
  </w:footnote>
  <w:footnote w:type="continuationSeparator" w:id="0">
    <w:p w14:paraId="1568507A" w14:textId="77777777" w:rsidR="00C814D9" w:rsidRDefault="00C814D9" w:rsidP="00B5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8360" w14:textId="77777777" w:rsidR="004B30E7" w:rsidRDefault="004B30E7">
    <w:pPr>
      <w:pStyle w:val="En-tte"/>
    </w:pPr>
  </w:p>
  <w:p w14:paraId="49B23689" w14:textId="1D16628D" w:rsidR="004B30E7" w:rsidRDefault="004B30E7">
    <w:pPr>
      <w:pStyle w:val="En-tte"/>
    </w:pPr>
    <w:r>
      <w:rPr>
        <w:noProof/>
      </w:rPr>
      <w:drawing>
        <wp:inline distT="0" distB="0" distL="0" distR="0" wp14:anchorId="0FE9C443" wp14:editId="562BB85B">
          <wp:extent cx="6629400" cy="13906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A106A"/>
    <w:multiLevelType w:val="hybridMultilevel"/>
    <w:tmpl w:val="CFAE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7A"/>
    <w:rsid w:val="00014964"/>
    <w:rsid w:val="00065146"/>
    <w:rsid w:val="00092398"/>
    <w:rsid w:val="000B1479"/>
    <w:rsid w:val="00153584"/>
    <w:rsid w:val="00167E2F"/>
    <w:rsid w:val="00187197"/>
    <w:rsid w:val="00194C48"/>
    <w:rsid w:val="001C7A57"/>
    <w:rsid w:val="00204650"/>
    <w:rsid w:val="00212479"/>
    <w:rsid w:val="0021788D"/>
    <w:rsid w:val="0022272A"/>
    <w:rsid w:val="002B5B8E"/>
    <w:rsid w:val="0030261B"/>
    <w:rsid w:val="00342B31"/>
    <w:rsid w:val="00386561"/>
    <w:rsid w:val="00390A99"/>
    <w:rsid w:val="003A3559"/>
    <w:rsid w:val="003D518B"/>
    <w:rsid w:val="00422DE0"/>
    <w:rsid w:val="004930F3"/>
    <w:rsid w:val="004B30E7"/>
    <w:rsid w:val="004F52DE"/>
    <w:rsid w:val="00503D08"/>
    <w:rsid w:val="00520628"/>
    <w:rsid w:val="00561F21"/>
    <w:rsid w:val="005828AE"/>
    <w:rsid w:val="005E445F"/>
    <w:rsid w:val="00643966"/>
    <w:rsid w:val="006441A9"/>
    <w:rsid w:val="00756CB1"/>
    <w:rsid w:val="007C160A"/>
    <w:rsid w:val="007C2B18"/>
    <w:rsid w:val="007D7A9F"/>
    <w:rsid w:val="00800D62"/>
    <w:rsid w:val="008177D6"/>
    <w:rsid w:val="00823909"/>
    <w:rsid w:val="00893815"/>
    <w:rsid w:val="0089410E"/>
    <w:rsid w:val="008A6F92"/>
    <w:rsid w:val="008E4AEC"/>
    <w:rsid w:val="009302CD"/>
    <w:rsid w:val="009B1E32"/>
    <w:rsid w:val="009E3F57"/>
    <w:rsid w:val="00A13239"/>
    <w:rsid w:val="00A2002B"/>
    <w:rsid w:val="00A228A9"/>
    <w:rsid w:val="00AF074B"/>
    <w:rsid w:val="00B03436"/>
    <w:rsid w:val="00B16B16"/>
    <w:rsid w:val="00B42A8B"/>
    <w:rsid w:val="00B56B7A"/>
    <w:rsid w:val="00B64DDA"/>
    <w:rsid w:val="00B8004B"/>
    <w:rsid w:val="00B95014"/>
    <w:rsid w:val="00BA1134"/>
    <w:rsid w:val="00BA312F"/>
    <w:rsid w:val="00BF569E"/>
    <w:rsid w:val="00C10B19"/>
    <w:rsid w:val="00C50D59"/>
    <w:rsid w:val="00C814D9"/>
    <w:rsid w:val="00C838BE"/>
    <w:rsid w:val="00CD6EEF"/>
    <w:rsid w:val="00CE5416"/>
    <w:rsid w:val="00D05760"/>
    <w:rsid w:val="00D24F24"/>
    <w:rsid w:val="00D54C60"/>
    <w:rsid w:val="00D65375"/>
    <w:rsid w:val="00DC3E17"/>
    <w:rsid w:val="00DC55A3"/>
    <w:rsid w:val="00DD5230"/>
    <w:rsid w:val="00DD78E2"/>
    <w:rsid w:val="00E00449"/>
    <w:rsid w:val="00E11FCB"/>
    <w:rsid w:val="00E17560"/>
    <w:rsid w:val="00E56BBD"/>
    <w:rsid w:val="00E66EF7"/>
    <w:rsid w:val="00EA5B42"/>
    <w:rsid w:val="00EC2A64"/>
    <w:rsid w:val="00EF06B4"/>
    <w:rsid w:val="00F17E28"/>
    <w:rsid w:val="00F52CC3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06415"/>
  <w15:chartTrackingRefBased/>
  <w15:docId w15:val="{F70C0A1C-EC4A-4323-853F-B71F225F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6B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B56B7A"/>
  </w:style>
  <w:style w:type="paragraph" w:styleId="Pieddepage">
    <w:name w:val="footer"/>
    <w:basedOn w:val="Normal"/>
    <w:link w:val="PieddepageCar"/>
    <w:uiPriority w:val="99"/>
    <w:unhideWhenUsed/>
    <w:rsid w:val="00B56B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6B7A"/>
  </w:style>
  <w:style w:type="paragraph" w:styleId="Paragraphedeliste">
    <w:name w:val="List Paragraph"/>
    <w:basedOn w:val="Normal"/>
    <w:uiPriority w:val="34"/>
    <w:qFormat/>
    <w:rsid w:val="00B56B7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styleId="Corpsdetexte">
    <w:name w:val="Body Text"/>
    <w:basedOn w:val="Normal"/>
    <w:link w:val="CorpsdetexteCar"/>
    <w:rsid w:val="00B64DDA"/>
    <w:pPr>
      <w:tabs>
        <w:tab w:val="left" w:pos="2268"/>
        <w:tab w:val="decimal" w:pos="5954"/>
      </w:tabs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rsid w:val="00B64DDA"/>
    <w:rPr>
      <w:rFonts w:ascii="Arial" w:eastAsia="Times New Roman" w:hAnsi="Arial" w:cs="Times New Roman"/>
      <w:sz w:val="24"/>
      <w:szCs w:val="20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247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479"/>
    <w:rPr>
      <w:rFonts w:ascii="Segoe UI" w:eastAsia="Times New Roman" w:hAnsi="Segoe UI" w:cs="Segoe UI"/>
      <w:sz w:val="18"/>
      <w:szCs w:val="18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2420</Characters>
  <Application>Microsoft Office Word</Application>
  <DocSecurity>0</DocSecurity>
  <Lines>96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Maret</dc:creator>
  <cp:keywords/>
  <dc:description/>
  <cp:lastModifiedBy>Lionel Maret</cp:lastModifiedBy>
  <cp:revision>7</cp:revision>
  <cp:lastPrinted>2026-04-14T17:45:00Z</cp:lastPrinted>
  <dcterms:created xsi:type="dcterms:W3CDTF">2026-04-07T14:40:00Z</dcterms:created>
  <dcterms:modified xsi:type="dcterms:W3CDTF">2026-04-14T17:46:00Z</dcterms:modified>
</cp:coreProperties>
</file>